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261A" w:rsidRDefault="00CD5046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A2261A" w:rsidRDefault="00CD5046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A2261A" w:rsidRDefault="00CD5046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A2261A" w:rsidRDefault="00CD5046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A2261A" w:rsidRDefault="00CD5046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A2261A" w:rsidRDefault="00A2261A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:rsidR="00A2261A" w:rsidRDefault="00A2261A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:rsidR="00A2261A" w:rsidRDefault="00A2261A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:rsidR="00A2261A" w:rsidRDefault="00A2261A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:rsidR="00A2261A" w:rsidRDefault="00CD504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A2261A" w:rsidRDefault="00CD5046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:rsidR="00A2261A" w:rsidRDefault="00A2261A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:rsidR="00A2261A" w:rsidRDefault="00A2261A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:rsidR="00A2261A" w:rsidRDefault="00A2261A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:rsidR="00A2261A" w:rsidRDefault="00A2261A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:rsidR="00A2261A" w:rsidRDefault="009E192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</w:t>
      </w:r>
      <w:r w:rsidR="00CD50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proofErr w:type="spellStart"/>
      <w:r w:rsidR="00CD5046">
        <w:rPr>
          <w:rFonts w:ascii="Times New Roman" w:hAnsi="Times New Roman" w:cs="Times New Roman"/>
          <w:sz w:val="28"/>
          <w:szCs w:val="28"/>
          <w:shd w:val="clear" w:color="auto" w:fill="FFFFFF"/>
        </w:rPr>
        <w:t>Бонадренко</w:t>
      </w:r>
      <w:proofErr w:type="spellEnd"/>
      <w:r w:rsidR="00CD50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Дмитрий</w:t>
      </w:r>
    </w:p>
    <w:p w:rsidR="00A2261A" w:rsidRDefault="00CD504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Дисциплина/Профессиональный модул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ь: 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комп</w:t>
      </w:r>
      <w:bookmarkStart w:id="0" w:name="_GoBack"/>
      <w:bookmarkEnd w:id="0"/>
      <w:r>
        <w:rPr>
          <w:rFonts w:ascii="Times New Roman" w:eastAsia="Arial" w:hAnsi="Times New Roman" w:cs="Times New Roman"/>
          <w:color w:val="242322"/>
          <w:sz w:val="28"/>
          <w:szCs w:val="28"/>
        </w:rPr>
        <w:t>ьютерные сети</w:t>
      </w:r>
    </w:p>
    <w:p w:rsidR="00A2261A" w:rsidRDefault="00A2261A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:rsidR="00A2261A" w:rsidRDefault="00CD5046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1" w:name="undefined"/>
      <w:bookmarkEnd w:id="1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:rsidR="00A2261A" w:rsidRDefault="00CD5046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2ИСИП - 221</w:t>
      </w:r>
    </w:p>
    <w:p w:rsidR="00A2261A" w:rsidRDefault="00CD5046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:rsidR="00A2261A" w:rsidRDefault="00CD5046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:rsidR="00A2261A" w:rsidRDefault="00CD5046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:rsidR="00A2261A" w:rsidRDefault="00A2261A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:rsidR="00A2261A" w:rsidRDefault="00A2261A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:rsidR="00A2261A" w:rsidRDefault="00A2261A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:rsidR="00A2261A" w:rsidRDefault="00A2261A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:rsidR="00A2261A" w:rsidRDefault="00CD5046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2020г.</w:t>
      </w:r>
    </w:p>
    <w:p w:rsidR="00A2261A" w:rsidRDefault="00A2261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A2261A" w:rsidRDefault="00A2261A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2261A" w:rsidRDefault="00A2261A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2261A" w:rsidRDefault="00A2261A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A2261A" w:rsidRDefault="00CD5046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lastRenderedPageBreak/>
        <w:t>Лабораторная работа № 1</w:t>
      </w: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  возможностей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роутера</w:t>
      </w:r>
    </w:p>
    <w:p w:rsidR="00A2261A" w:rsidRDefault="00CD5046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мощьность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</w:p>
    <w:p w:rsidR="00A2261A" w:rsidRDefault="00CD5046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 радиус</w:t>
      </w:r>
      <w:proofErr w:type="gram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покрытия.</w:t>
      </w:r>
    </w:p>
    <w:p w:rsidR="00A2261A" w:rsidRDefault="00CD5046">
      <w:pPr>
        <w:pStyle w:val="af9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:rsidR="00A2261A" w:rsidRDefault="00A2261A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№1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15360" behindDoc="0" locked="0" layoutInCell="1" allowOverlap="1">
                <wp:simplePos x="0" y="0"/>
                <wp:positionH relativeFrom="column">
                  <wp:posOffset>1631047</wp:posOffset>
                </wp:positionH>
                <wp:positionV relativeFrom="paragraph">
                  <wp:posOffset>1582694</wp:posOffset>
                </wp:positionV>
                <wp:extent cx="2675659" cy="311727"/>
                <wp:effectExtent l="6350" t="6350" r="6350" b="6350"/>
                <wp:wrapNone/>
                <wp:docPr id="1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675658" cy="31172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0" o:spid="_x0000_s0" o:spt="3" type="#_x0000_t3" style="position:absolute;z-index:15360;o:allowoverlap:true;o:allowincell:true;mso-position-horizontal-relative:text;margin-left:128.4pt;mso-position-horizontal:absolute;mso-position-vertical-relative:text;margin-top:124.6pt;mso-position-vertical:absolute;width:210.7pt;height:24.5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2720886" cy="245752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672132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rcRect l="61042" r="16075" b="66933"/>
                        <a:stretch/>
                      </pic:blipFill>
                      <pic:spPr bwMode="auto">
                        <a:xfrm>
                          <a:off x="0" y="0"/>
                          <a:ext cx="2720886" cy="245751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14.2pt;height:193.5pt;mso-wrap-distance-left:0.0pt;mso-wrap-distance-top:0.0pt;mso-wrap-distance-right:0.0pt;mso-wrap-distance-bottom:0.0pt;" strokecolor="#1E4D78" strokeweight="1.50pt">
                <v:path textboxrect="0,0,0,0"/>
                <v:imagedata r:id="rId10" o:title=""/>
              </v:shape>
            </w:pict>
          </mc:Fallback>
        </mc:AlternateContent>
      </w:r>
    </w:p>
    <w:p w:rsidR="00A2261A" w:rsidRDefault="00CD5046">
      <w:pPr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1 – строка состояние показывающая доступные сети</w:t>
      </w: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№2 </w:t>
      </w:r>
      <w:r>
        <w:rPr>
          <w:rFonts w:ascii="Times New Roman" w:hAnsi="Times New Roman" w:cs="Times New Roman"/>
          <w:sz w:val="28"/>
          <w:szCs w:val="28"/>
        </w:rPr>
        <w:t>Выйти на сайт администрирования роутера 192.168.1.1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4902991" cy="3064369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545263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02990" cy="306436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6.1pt;height:241.3pt;mso-wrap-distance-left:0.0pt;mso-wrap-distance-top:0.0pt;mso-wrap-distance-right:0.0pt;mso-wrap-distance-bottom:0.0pt;" strokecolor="#1E4D78" strokeweight="1.50pt">
                <v:path textboxrect="0,0,0,0"/>
                <v:imagedata r:id="rId12" o:title=""/>
              </v:shape>
            </w:pict>
          </mc:Fallback>
        </mc:AlternateContent>
      </w:r>
    </w:p>
    <w:p w:rsidR="00A2261A" w:rsidRDefault="00CD5046">
      <w:pPr>
        <w:jc w:val="center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2 – сайт администрирования роутера 192.168.1.1</w:t>
      </w: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 3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</w:p>
    <w:p w:rsidR="00A2261A" w:rsidRDefault="00CD5046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14336" behindDoc="0" locked="0" layoutInCell="1" allowOverlap="1">
                <wp:simplePos x="0" y="0"/>
                <wp:positionH relativeFrom="column">
                  <wp:posOffset>158688</wp:posOffset>
                </wp:positionH>
                <wp:positionV relativeFrom="paragraph">
                  <wp:posOffset>1705758</wp:posOffset>
                </wp:positionV>
                <wp:extent cx="4897226" cy="498662"/>
                <wp:effectExtent l="6349" t="6349" r="6349" b="6349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897226" cy="498661"/>
                        </a:xfrm>
                        <a:prstGeom prst="ellipse">
                          <a:avLst/>
                        </a:prstGeom>
                        <a:noFill/>
                        <a:ln w="1269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3" o:spid="_x0000_s3" o:spt="3" type="#_x0000_t3" style="position:absolute;z-index:14336;o:allowoverlap:true;o:allowincell:true;mso-position-horizontal-relative:text;margin-left:12.5pt;mso-position-horizontal:absolute;mso-position-vertical-relative:text;margin-top:134.3pt;mso-position-vertical:absolute;width:385.6pt;height:39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5686173" cy="2779618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02156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4280" t="18426" b="6706"/>
                        <a:stretch/>
                      </pic:blipFill>
                      <pic:spPr bwMode="auto">
                        <a:xfrm>
                          <a:off x="0" y="0"/>
                          <a:ext cx="5686173" cy="277961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7.7pt;height:218.9pt;mso-wrap-distance-left:0.0pt;mso-wrap-distance-top:0.0pt;mso-wrap-distance-right:0.0pt;mso-wrap-distance-bottom:0.0pt;" strokecolor="#1E4D78" strokeweight="1.50pt">
                <v:path textboxrect="0,0,0,0"/>
                <v:imagedata r:id="rId14" o:title=""/>
              </v:shape>
            </w:pict>
          </mc:Fallback>
        </mc:AlternateContent>
      </w:r>
    </w:p>
    <w:p w:rsidR="00A2261A" w:rsidRDefault="00CD5046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3 – Список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устройств подключённых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к  роутеру</w:t>
      </w:r>
      <w:proofErr w:type="gramEnd"/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16384" behindDoc="0" locked="0" layoutInCell="1" allowOverlap="1">
                <wp:simplePos x="0" y="0"/>
                <wp:positionH relativeFrom="column">
                  <wp:posOffset>762473</wp:posOffset>
                </wp:positionH>
                <wp:positionV relativeFrom="paragraph">
                  <wp:posOffset>1955116</wp:posOffset>
                </wp:positionV>
                <wp:extent cx="3602182" cy="300404"/>
                <wp:effectExtent l="6350" t="6350" r="6350" b="635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602180" cy="30040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5" o:spid="_x0000_s5" o:spt="3" type="#_x0000_t3" style="position:absolute;z-index:16384;o:allowoverlap:true;o:allowincell:true;mso-position-horizontal-relative:text;margin-left:60.0pt;mso-position-horizontal:absolute;mso-position-vertical-relative:text;margin-top:153.9pt;mso-position-vertical:absolute;width:283.6pt;height:23.7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4265533" cy="2453347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794906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l="21379" t="19351" b="8298"/>
                        <a:stretch/>
                      </pic:blipFill>
                      <pic:spPr bwMode="auto">
                        <a:xfrm>
                          <a:off x="0" y="0"/>
                          <a:ext cx="4265533" cy="245334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35.9pt;height:193.2pt;mso-wrap-distance-left:0.0pt;mso-wrap-distance-top:0.0pt;mso-wrap-distance-right:0.0pt;mso-wrap-distance-bottom:0.0pt;" strokecolor="#1E4D78" strokeweight="1.50pt">
                <v:path textboxrect="0,0,0,0"/>
                <v:imagedata r:id="rId16" o:title=""/>
              </v:shape>
            </w:pict>
          </mc:Fallback>
        </mc:AlternateContent>
      </w:r>
    </w:p>
    <w:p w:rsidR="00A2261A" w:rsidRDefault="00CD5046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4 – Интернет-фильтр ограничивающий подключение к каким-либо ресурсам</w:t>
      </w: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 Отключить/включить широковещательный SSID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1504" behindDoc="0" locked="0" layoutInCell="1" allowOverlap="1">
                <wp:simplePos x="0" y="0"/>
                <wp:positionH relativeFrom="column">
                  <wp:posOffset>1809073</wp:posOffset>
                </wp:positionH>
                <wp:positionV relativeFrom="paragraph">
                  <wp:posOffset>1642151</wp:posOffset>
                </wp:positionV>
                <wp:extent cx="917864" cy="258387"/>
                <wp:effectExtent l="6350" t="6350" r="6350" b="635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17863" cy="25838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" o:spid="_x0000_s7" o:spt="3" type="#_x0000_t3" style="position:absolute;z-index:21504;o:allowoverlap:true;o:allowincell:true;mso-position-horizontal-relative:text;margin-left:142.4pt;mso-position-horizontal:absolute;mso-position-vertical-relative:text;margin-top:129.3pt;mso-position-vertical:absolute;width:72.3pt;height:20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2322279" cy="2316231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73815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rcRect l="4234" t="18262" r="64093" b="31194"/>
                        <a:stretch/>
                      </pic:blipFill>
                      <pic:spPr bwMode="auto">
                        <a:xfrm>
                          <a:off x="0" y="0"/>
                          <a:ext cx="2322278" cy="231623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82.9pt;height:182.4pt;mso-wrap-distance-left:0.0pt;mso-wrap-distance-top:0.0pt;mso-wrap-distance-right:0.0pt;mso-wrap-distance-bottom:0.0pt;" strokecolor="#1E4D78" strokeweight="1.50pt">
                <v:path textboxrect="0,0,0,0"/>
                <v:imagedata r:id="rId18" o:title=""/>
              </v:shape>
            </w:pict>
          </mc:Fallback>
        </mc:AlternateContent>
      </w:r>
    </w:p>
    <w:p w:rsidR="00A2261A" w:rsidRDefault="00CD5046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5 – Настройки широковещательного SSID</w:t>
      </w: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Разница: При отключении широковещательного SSID роутер работает на пониженных частотах </w:t>
      </w:r>
    </w:p>
    <w:p w:rsidR="00A2261A" w:rsidRDefault="00A2261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261A" w:rsidRDefault="00A2261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 5 Понизить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мощьность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Выяснить  радиус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покрытия.</w:t>
      </w:r>
    </w:p>
    <w:p w:rsidR="00A2261A" w:rsidRDefault="00CD50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4055049" cy="3135061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341050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l="20552" t="18435" r="20513" b="8662"/>
                        <a:stretch/>
                      </pic:blipFill>
                      <pic:spPr bwMode="auto">
                        <a:xfrm>
                          <a:off x="0" y="0"/>
                          <a:ext cx="4055048" cy="313506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19.3pt;height:246.9pt;mso-wrap-distance-left:0.0pt;mso-wrap-distance-top:0.0pt;mso-wrap-distance-right:0.0pt;mso-wrap-distance-bottom:0.0pt;" strokecolor="#1E4D78" strokeweight="1.50pt">
                <v:path textboxrect="0,0,0,0"/>
                <v:imagedata r:id="rId20" o:title=""/>
              </v:shape>
            </w:pict>
          </mc:Fallback>
        </mc:AlternateContent>
      </w:r>
    </w:p>
    <w:p w:rsidR="00A2261A" w:rsidRDefault="00CD50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:rsidR="00A2261A" w:rsidRDefault="00CD5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:rsidR="00A2261A" w:rsidRDefault="00A2261A">
      <w:pPr>
        <w:rPr>
          <w:rFonts w:ascii="Times New Roman" w:hAnsi="Times New Roman" w:cs="Times New Roman"/>
          <w:sz w:val="28"/>
          <w:szCs w:val="28"/>
        </w:rPr>
      </w:pPr>
    </w:p>
    <w:sectPr w:rsidR="00A2261A">
      <w:headerReference w:type="default" r:id="rId2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5046" w:rsidRDefault="00CD5046">
      <w:pPr>
        <w:spacing w:after="0" w:line="240" w:lineRule="auto"/>
      </w:pPr>
      <w:r>
        <w:separator/>
      </w:r>
    </w:p>
  </w:endnote>
  <w:endnote w:type="continuationSeparator" w:id="0">
    <w:p w:rsidR="00CD5046" w:rsidRDefault="00CD5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5046" w:rsidRDefault="00CD5046">
      <w:pPr>
        <w:spacing w:after="0" w:line="240" w:lineRule="auto"/>
      </w:pPr>
      <w:r>
        <w:separator/>
      </w:r>
    </w:p>
  </w:footnote>
  <w:footnote w:type="continuationSeparator" w:id="0">
    <w:p w:rsidR="00CD5046" w:rsidRDefault="00CD50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261A" w:rsidRDefault="00A2261A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CB63A1"/>
    <w:multiLevelType w:val="hybridMultilevel"/>
    <w:tmpl w:val="E26A8BB2"/>
    <w:lvl w:ilvl="0" w:tplc="ABDCC3B2">
      <w:start w:val="1"/>
      <w:numFmt w:val="decimal"/>
      <w:lvlText w:val="%1."/>
      <w:lvlJc w:val="left"/>
      <w:pPr>
        <w:ind w:left="720" w:hanging="360"/>
      </w:pPr>
    </w:lvl>
    <w:lvl w:ilvl="1" w:tplc="34CA8DA0">
      <w:start w:val="1"/>
      <w:numFmt w:val="lowerLetter"/>
      <w:lvlText w:val="%2."/>
      <w:lvlJc w:val="left"/>
      <w:pPr>
        <w:ind w:left="1440" w:hanging="360"/>
      </w:pPr>
    </w:lvl>
    <w:lvl w:ilvl="2" w:tplc="BBD0BC30">
      <w:start w:val="1"/>
      <w:numFmt w:val="lowerRoman"/>
      <w:lvlText w:val="%3."/>
      <w:lvlJc w:val="right"/>
      <w:pPr>
        <w:ind w:left="2160" w:hanging="180"/>
      </w:pPr>
    </w:lvl>
    <w:lvl w:ilvl="3" w:tplc="0F687C14">
      <w:start w:val="1"/>
      <w:numFmt w:val="decimal"/>
      <w:lvlText w:val="%4."/>
      <w:lvlJc w:val="left"/>
      <w:pPr>
        <w:ind w:left="2880" w:hanging="360"/>
      </w:pPr>
    </w:lvl>
    <w:lvl w:ilvl="4" w:tplc="68480C9E">
      <w:start w:val="1"/>
      <w:numFmt w:val="lowerLetter"/>
      <w:lvlText w:val="%5."/>
      <w:lvlJc w:val="left"/>
      <w:pPr>
        <w:ind w:left="3600" w:hanging="360"/>
      </w:pPr>
    </w:lvl>
    <w:lvl w:ilvl="5" w:tplc="83F4BCC8">
      <w:start w:val="1"/>
      <w:numFmt w:val="lowerRoman"/>
      <w:lvlText w:val="%6."/>
      <w:lvlJc w:val="right"/>
      <w:pPr>
        <w:ind w:left="4320" w:hanging="180"/>
      </w:pPr>
    </w:lvl>
    <w:lvl w:ilvl="6" w:tplc="CB9A7738">
      <w:start w:val="1"/>
      <w:numFmt w:val="decimal"/>
      <w:lvlText w:val="%7."/>
      <w:lvlJc w:val="left"/>
      <w:pPr>
        <w:ind w:left="5040" w:hanging="360"/>
      </w:pPr>
    </w:lvl>
    <w:lvl w:ilvl="7" w:tplc="24D6A5F0">
      <w:start w:val="1"/>
      <w:numFmt w:val="lowerLetter"/>
      <w:lvlText w:val="%8."/>
      <w:lvlJc w:val="left"/>
      <w:pPr>
        <w:ind w:left="5760" w:hanging="360"/>
      </w:pPr>
    </w:lvl>
    <w:lvl w:ilvl="8" w:tplc="9B744D7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2974A5"/>
    <w:multiLevelType w:val="hybridMultilevel"/>
    <w:tmpl w:val="6798A036"/>
    <w:lvl w:ilvl="0" w:tplc="A5206D28">
      <w:start w:val="1"/>
      <w:numFmt w:val="decimal"/>
      <w:lvlText w:val="%1)"/>
      <w:lvlJc w:val="left"/>
    </w:lvl>
    <w:lvl w:ilvl="1" w:tplc="0540A158">
      <w:start w:val="1"/>
      <w:numFmt w:val="lowerLetter"/>
      <w:lvlText w:val="%2."/>
      <w:lvlJc w:val="left"/>
      <w:pPr>
        <w:ind w:left="1440" w:hanging="360"/>
      </w:pPr>
    </w:lvl>
    <w:lvl w:ilvl="2" w:tplc="5ABC3060">
      <w:start w:val="1"/>
      <w:numFmt w:val="lowerRoman"/>
      <w:lvlText w:val="%3."/>
      <w:lvlJc w:val="right"/>
      <w:pPr>
        <w:ind w:left="2160" w:hanging="180"/>
      </w:pPr>
    </w:lvl>
    <w:lvl w:ilvl="3" w:tplc="5F84BABA">
      <w:start w:val="1"/>
      <w:numFmt w:val="decimal"/>
      <w:lvlText w:val="%4."/>
      <w:lvlJc w:val="left"/>
      <w:pPr>
        <w:ind w:left="2880" w:hanging="360"/>
      </w:pPr>
    </w:lvl>
    <w:lvl w:ilvl="4" w:tplc="181659AA">
      <w:start w:val="1"/>
      <w:numFmt w:val="lowerLetter"/>
      <w:lvlText w:val="%5."/>
      <w:lvlJc w:val="left"/>
      <w:pPr>
        <w:ind w:left="3600" w:hanging="360"/>
      </w:pPr>
    </w:lvl>
    <w:lvl w:ilvl="5" w:tplc="690C732C">
      <w:start w:val="1"/>
      <w:numFmt w:val="lowerRoman"/>
      <w:lvlText w:val="%6."/>
      <w:lvlJc w:val="right"/>
      <w:pPr>
        <w:ind w:left="4320" w:hanging="180"/>
      </w:pPr>
    </w:lvl>
    <w:lvl w:ilvl="6" w:tplc="F4A604A0">
      <w:start w:val="1"/>
      <w:numFmt w:val="decimal"/>
      <w:lvlText w:val="%7."/>
      <w:lvlJc w:val="left"/>
      <w:pPr>
        <w:ind w:left="5040" w:hanging="360"/>
      </w:pPr>
    </w:lvl>
    <w:lvl w:ilvl="7" w:tplc="E3049C76">
      <w:start w:val="1"/>
      <w:numFmt w:val="lowerLetter"/>
      <w:lvlText w:val="%8."/>
      <w:lvlJc w:val="left"/>
      <w:pPr>
        <w:ind w:left="5760" w:hanging="360"/>
      </w:pPr>
    </w:lvl>
    <w:lvl w:ilvl="8" w:tplc="D2A004D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4463D6"/>
    <w:multiLevelType w:val="hybridMultilevel"/>
    <w:tmpl w:val="BC64E088"/>
    <w:lvl w:ilvl="0" w:tplc="5B3C8992">
      <w:start w:val="1"/>
      <w:numFmt w:val="decimal"/>
      <w:lvlText w:val="%1."/>
      <w:lvlJc w:val="right"/>
    </w:lvl>
    <w:lvl w:ilvl="1" w:tplc="11508B5C">
      <w:start w:val="1"/>
      <w:numFmt w:val="lowerLetter"/>
      <w:lvlText w:val="%2."/>
      <w:lvlJc w:val="left"/>
      <w:pPr>
        <w:ind w:left="1440" w:hanging="360"/>
      </w:pPr>
    </w:lvl>
    <w:lvl w:ilvl="2" w:tplc="AFC6ACC8">
      <w:start w:val="1"/>
      <w:numFmt w:val="lowerRoman"/>
      <w:lvlText w:val="%3."/>
      <w:lvlJc w:val="right"/>
      <w:pPr>
        <w:ind w:left="2160" w:hanging="180"/>
      </w:pPr>
    </w:lvl>
    <w:lvl w:ilvl="3" w:tplc="226003D0">
      <w:start w:val="1"/>
      <w:numFmt w:val="decimal"/>
      <w:lvlText w:val="%4."/>
      <w:lvlJc w:val="left"/>
      <w:pPr>
        <w:ind w:left="2880" w:hanging="360"/>
      </w:pPr>
    </w:lvl>
    <w:lvl w:ilvl="4" w:tplc="83C6A684">
      <w:start w:val="1"/>
      <w:numFmt w:val="lowerLetter"/>
      <w:lvlText w:val="%5."/>
      <w:lvlJc w:val="left"/>
      <w:pPr>
        <w:ind w:left="3600" w:hanging="360"/>
      </w:pPr>
    </w:lvl>
    <w:lvl w:ilvl="5" w:tplc="C6BCD2AC">
      <w:start w:val="1"/>
      <w:numFmt w:val="lowerRoman"/>
      <w:lvlText w:val="%6."/>
      <w:lvlJc w:val="right"/>
      <w:pPr>
        <w:ind w:left="4320" w:hanging="180"/>
      </w:pPr>
    </w:lvl>
    <w:lvl w:ilvl="6" w:tplc="9D1A769C">
      <w:start w:val="1"/>
      <w:numFmt w:val="decimal"/>
      <w:lvlText w:val="%7."/>
      <w:lvlJc w:val="left"/>
      <w:pPr>
        <w:ind w:left="5040" w:hanging="360"/>
      </w:pPr>
    </w:lvl>
    <w:lvl w:ilvl="7" w:tplc="A2644E28">
      <w:start w:val="1"/>
      <w:numFmt w:val="lowerLetter"/>
      <w:lvlText w:val="%8."/>
      <w:lvlJc w:val="left"/>
      <w:pPr>
        <w:ind w:left="5760" w:hanging="360"/>
      </w:pPr>
    </w:lvl>
    <w:lvl w:ilvl="8" w:tplc="EE2CB35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61A"/>
    <w:rsid w:val="009E192E"/>
    <w:rsid w:val="00A2261A"/>
    <w:rsid w:val="00CD5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41115BC-533E-4989-9EAC-106475F5E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Название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10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14" Type="http://schemas.openxmlformats.org/officeDocument/2006/relationships/image" Target="media/image3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255</Words>
  <Characters>1454</Characters>
  <Application>Microsoft Office Word</Application>
  <DocSecurity>0</DocSecurity>
  <Lines>12</Lines>
  <Paragraphs>3</Paragraphs>
  <ScaleCrop>false</ScaleCrop>
  <Company>SPecialiST RePack</Company>
  <LinksUpToDate>false</LinksUpToDate>
  <CharactersWithSpaces>1706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Milk Mr</cp:lastModifiedBy>
  <cp:revision>4</cp:revision>
  <dcterms:created xsi:type="dcterms:W3CDTF">2023-03-30T16:17:00Z</dcterms:created>
  <dcterms:modified xsi:type="dcterms:W3CDTF">2023-03-30T16:17:00Z</dcterms:modified>
</cp:coreProperties>
</file>